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51" w:rsidRDefault="00C346C9">
      <w:pPr>
        <w:pStyle w:val="Heading1"/>
        <w:rPr>
          <w:sz w:val="20"/>
        </w:rPr>
      </w:pPr>
      <w:r>
        <w:rPr>
          <w:sz w:val="20"/>
        </w:rPr>
        <w:t>Megan Maxwell</w:t>
      </w:r>
    </w:p>
    <w:p w:rsidR="002B7E51" w:rsidRDefault="00C346C9">
      <w:pPr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Makeup Artist / Hair stylist</w:t>
      </w:r>
    </w:p>
    <w:p w:rsidR="002B7E51" w:rsidRDefault="00C346C9">
      <w:pPr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021770051</w:t>
      </w:r>
    </w:p>
    <w:p w:rsidR="002B7E51" w:rsidRDefault="00C346C9">
      <w:pPr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 xml:space="preserve">Email: </w:t>
      </w:r>
      <w:hyperlink r:id="rId5" w:history="1">
        <w:r>
          <w:rPr>
            <w:rStyle w:val="Hyperlink"/>
            <w:rFonts w:ascii="Georgia" w:hAnsi="Georgia"/>
            <w:b/>
            <w:sz w:val="20"/>
          </w:rPr>
          <w:t>megan@meganmaxwell.com</w:t>
        </w:r>
      </w:hyperlink>
    </w:p>
    <w:p w:rsidR="002B7E51" w:rsidRDefault="00C346C9">
      <w:pPr>
        <w:rPr>
          <w:rFonts w:ascii="Georgia" w:hAnsi="Georgia"/>
          <w:b/>
          <w:sz w:val="20"/>
        </w:rPr>
      </w:pPr>
      <w:hyperlink r:id="rId6" w:history="1">
        <w:r>
          <w:rPr>
            <w:rStyle w:val="Hyperlink"/>
            <w:rFonts w:ascii="Georgia" w:hAnsi="Georgia"/>
            <w:b/>
            <w:sz w:val="20"/>
          </w:rPr>
          <w:t>www.meganmaxwell.com</w:t>
        </w:r>
      </w:hyperlink>
    </w:p>
    <w:p w:rsidR="002B7E51" w:rsidRDefault="00C346C9">
      <w:pPr>
        <w:rPr>
          <w:rFonts w:ascii="Georgia" w:hAnsi="Georgia"/>
          <w:b/>
          <w:sz w:val="20"/>
        </w:rPr>
      </w:pPr>
    </w:p>
    <w:p w:rsidR="002B7E51" w:rsidRDefault="00C346C9" w:rsidP="002B7E51">
      <w:pPr>
        <w:pStyle w:val="Heading2"/>
      </w:pPr>
      <w:r>
        <w:t>Recent Work 2008</w:t>
      </w:r>
    </w:p>
    <w:p w:rsidR="002B7E51" w:rsidRPr="00AE3295" w:rsidRDefault="00C346C9" w:rsidP="002B7E51">
      <w:r w:rsidRPr="00AE3295">
        <w:tab/>
      </w:r>
      <w:r w:rsidRPr="00AE3295">
        <w:tab/>
      </w:r>
      <w:r w:rsidRPr="00AE3295">
        <w:tab/>
        <w:t>Job Description</w:t>
      </w:r>
      <w:r w:rsidRPr="00AE3295">
        <w:tab/>
      </w:r>
      <w:r w:rsidRPr="00AE3295">
        <w:tab/>
        <w:t xml:space="preserve">Production/ </w:t>
      </w:r>
      <w:r w:rsidRPr="00AE3295">
        <w:t>Director/ Photographer</w:t>
      </w:r>
    </w:p>
    <w:p w:rsidR="002B7E51" w:rsidRPr="00AE3295" w:rsidRDefault="00C346C9" w:rsidP="002B7E51"/>
    <w:p w:rsidR="002B7E51" w:rsidRPr="00AE3295" w:rsidRDefault="00C346C9" w:rsidP="002B7E51">
      <w:pPr>
        <w:rPr>
          <w:rFonts w:ascii="Georgia" w:hAnsi="Georgia"/>
          <w:sz w:val="20"/>
        </w:rPr>
      </w:pPr>
      <w:r w:rsidRPr="00AE3295">
        <w:rPr>
          <w:rFonts w:ascii="Georgia" w:hAnsi="Georgia"/>
          <w:sz w:val="20"/>
        </w:rPr>
        <w:t>08/2008 TVC</w:t>
      </w:r>
      <w:r w:rsidRPr="00AE3295">
        <w:rPr>
          <w:rFonts w:ascii="Georgia" w:hAnsi="Georgia"/>
          <w:sz w:val="20"/>
        </w:rPr>
        <w:tab/>
      </w:r>
      <w:r w:rsidRPr="00AE3295">
        <w:rPr>
          <w:rFonts w:ascii="Georgia" w:hAnsi="Georgia"/>
          <w:sz w:val="20"/>
        </w:rPr>
        <w:tab/>
        <w:t>The Warhouse</w:t>
      </w:r>
      <w:r w:rsidRPr="00AE3295">
        <w:rPr>
          <w:rFonts w:ascii="Georgia" w:hAnsi="Georgia"/>
          <w:sz w:val="20"/>
        </w:rPr>
        <w:tab/>
      </w:r>
      <w:r w:rsidRPr="00AE3295">
        <w:rPr>
          <w:rFonts w:ascii="Georgia" w:hAnsi="Georgia"/>
          <w:sz w:val="20"/>
        </w:rPr>
        <w:tab/>
      </w:r>
      <w:r w:rsidRPr="00AE3295">
        <w:rPr>
          <w:rFonts w:ascii="Georgia" w:hAnsi="Georgia"/>
          <w:sz w:val="20"/>
        </w:rPr>
        <w:tab/>
        <w:t>Robbers Dog – Chris Dudman</w:t>
      </w:r>
    </w:p>
    <w:p w:rsidR="002B7E51" w:rsidRPr="00AE3295" w:rsidRDefault="00C346C9" w:rsidP="002B7E51">
      <w:pPr>
        <w:rPr>
          <w:rFonts w:ascii="Georgia" w:hAnsi="Georgia"/>
          <w:sz w:val="20"/>
        </w:rPr>
      </w:pPr>
      <w:r w:rsidRPr="00AE3295">
        <w:rPr>
          <w:rFonts w:ascii="Georgia" w:hAnsi="Georgia"/>
          <w:sz w:val="20"/>
        </w:rPr>
        <w:tab/>
        <w:t xml:space="preserve">   TVC</w:t>
      </w:r>
      <w:r w:rsidRPr="00AE3295">
        <w:rPr>
          <w:rFonts w:ascii="Georgia" w:hAnsi="Georgia"/>
          <w:sz w:val="20"/>
        </w:rPr>
        <w:tab/>
      </w:r>
      <w:r w:rsidRPr="00AE3295">
        <w:rPr>
          <w:rFonts w:ascii="Georgia" w:hAnsi="Georgia"/>
          <w:sz w:val="20"/>
        </w:rPr>
        <w:tab/>
        <w:t>Reductil</w:t>
      </w:r>
      <w:r w:rsidRPr="00AE3295">
        <w:rPr>
          <w:rFonts w:ascii="Georgia" w:hAnsi="Georgia"/>
          <w:sz w:val="20"/>
        </w:rPr>
        <w:tab/>
      </w:r>
      <w:r w:rsidRPr="00AE3295">
        <w:rPr>
          <w:rFonts w:ascii="Georgia" w:hAnsi="Georgia"/>
          <w:sz w:val="20"/>
        </w:rPr>
        <w:tab/>
      </w:r>
      <w:r w:rsidRPr="00AE3295">
        <w:rPr>
          <w:rFonts w:ascii="Georgia" w:hAnsi="Georgia"/>
          <w:sz w:val="20"/>
        </w:rPr>
        <w:tab/>
        <w:t>The Sweetshop – Kesia Barnett</w:t>
      </w:r>
    </w:p>
    <w:p w:rsidR="002B7E51" w:rsidRDefault="00C346C9" w:rsidP="002B7E51">
      <w:pPr>
        <w:rPr>
          <w:rFonts w:ascii="Georgia" w:hAnsi="Georgia"/>
          <w:sz w:val="20"/>
        </w:rPr>
      </w:pPr>
      <w:r w:rsidRPr="00AE3295">
        <w:rPr>
          <w:rFonts w:ascii="Georgia" w:hAnsi="Georgia"/>
          <w:sz w:val="20"/>
        </w:rPr>
        <w:tab/>
        <w:t xml:space="preserve">   Stills</w:t>
      </w:r>
      <w:r w:rsidRPr="00AE3295">
        <w:rPr>
          <w:rFonts w:ascii="Georgia" w:hAnsi="Georgia"/>
          <w:sz w:val="20"/>
        </w:rPr>
        <w:tab/>
      </w:r>
      <w:r w:rsidRPr="00AE3295">
        <w:rPr>
          <w:rFonts w:ascii="Georgia" w:hAnsi="Georgia"/>
          <w:sz w:val="20"/>
        </w:rPr>
        <w:tab/>
        <w:t>Booker Spalding catalogue</w:t>
      </w:r>
      <w:r w:rsidRPr="00AE3295"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>Tony Drayton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Sony Japan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Ford Mondeo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Capital City Fi</w:t>
      </w:r>
      <w:r>
        <w:rPr>
          <w:rFonts w:ascii="Georgia" w:hAnsi="Georgia"/>
          <w:sz w:val="20"/>
        </w:rPr>
        <w:t>lms – Nathan Price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K&amp;K Fashions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07/2008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AMP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Capital City Films- Nathan Price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Overland Shoes Campaign</w:t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Robert Harris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Automatic Films – Greg Wood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Cloeo mag Editorial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Me hair Salon window images</w:t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Max clothing – website images</w:t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Hot milk lingerie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Simply you editorial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06/2008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Mi Piacci billboards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Max fashions billboards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Westfield Albany billboards</w:t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NZ Post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Robbers Dog – Tracey Rowe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Sudafed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Cranbrook films – Paul Cutter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Speights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Film Construction – Jesse Warin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05/2008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Cadbur</w:t>
      </w:r>
      <w:r>
        <w:rPr>
          <w:rFonts w:ascii="Georgia" w:hAnsi="Georgia"/>
          <w:sz w:val="20"/>
        </w:rPr>
        <w:t>y Scroggin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Automatic films – Simon Mark Brown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Griffins Solay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Automatic films – Mike Oldeshaw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Watties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Automatic films – Siggy Spath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   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Macconna coffee billboards</w:t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04/2008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Mountain Dew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Curious films – Trakt</w:t>
      </w:r>
      <w:r>
        <w:rPr>
          <w:rFonts w:ascii="Georgia" w:hAnsi="Georgia"/>
          <w:sz w:val="20"/>
        </w:rPr>
        <w:t>or Los Angeles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McDonalds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Automatic films – Greg Wood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LTSA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Capital City films – Nathan Price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Servilles window images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 – Paul  Serville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Westfields billboards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Riva coffee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Capital</w:t>
      </w:r>
      <w:r>
        <w:rPr>
          <w:rFonts w:ascii="Georgia" w:hAnsi="Georgia"/>
          <w:sz w:val="20"/>
        </w:rPr>
        <w:t xml:space="preserve"> city films – Nathan Price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The Warehouse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The Warehouse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Film Constuction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Max billboards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03/2008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Nintendo wii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Cherokee films – Jesse Dillon</w:t>
      </w:r>
      <w:r>
        <w:rPr>
          <w:rFonts w:ascii="Georgia" w:hAnsi="Georgia"/>
          <w:sz w:val="20"/>
        </w:rPr>
        <w:tab/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Instant Kiwi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Automatic films – Greg W</w:t>
      </w:r>
      <w:r>
        <w:rPr>
          <w:rFonts w:ascii="Georgia" w:hAnsi="Georgia"/>
          <w:sz w:val="20"/>
        </w:rPr>
        <w:t>ood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NZ Educate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Automatic films – Sigi Spath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Mr Kiplings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Prodigy films –  Price james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Miracle Grow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Film Construction – Mike Rowles LA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02/2008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 xml:space="preserve">Frank Casey 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Huggies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Film Construction – Jason Win</w:t>
      </w:r>
      <w:r>
        <w:rPr>
          <w:rFonts w:ascii="Georgia" w:hAnsi="Georgia"/>
          <w:sz w:val="20"/>
        </w:rPr>
        <w:t>grove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Westpac rescue helicopter</w:t>
      </w:r>
      <w:r>
        <w:rPr>
          <w:rFonts w:ascii="Georgia" w:hAnsi="Georgia"/>
          <w:sz w:val="20"/>
        </w:rPr>
        <w:tab/>
        <w:t>Exposure films – Kevin Denholm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K&amp;K fashions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Hot milk lingerie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Overland shoes campaign</w:t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01/2008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Farmers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automatic films - Tony Drayton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Line 7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Max fashions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lastRenderedPageBreak/>
        <w:tab/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Madonalds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Automatic films – Greg Wood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Mikkihouse Japan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Film Construction – Nic Finlayson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12/2007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Mi Piacci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Childrens panadol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Max fil</w:t>
      </w:r>
      <w:r>
        <w:rPr>
          <w:rFonts w:ascii="Georgia" w:hAnsi="Georgia"/>
          <w:sz w:val="20"/>
        </w:rPr>
        <w:t>ms – Dennis Hitchcock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Flomax USA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Cherokee films – Michael Karlbelnikoff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Farmers brand campaign</w:t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AA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Good oil films – Matt Murphy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Simply you Editorial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11/2007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Max fasions billboard</w:t>
      </w:r>
      <w:r>
        <w:rPr>
          <w:rFonts w:ascii="Georgia" w:hAnsi="Georgia"/>
          <w:sz w:val="20"/>
        </w:rPr>
        <w:t>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Hong Kong Property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Big Pictures – Louis Ng HK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RNZAF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Good oil films – Matt Murphy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Thermatic banking Singapore</w:t>
      </w:r>
      <w:r>
        <w:rPr>
          <w:rFonts w:ascii="Georgia" w:hAnsi="Georgia"/>
          <w:sz w:val="20"/>
        </w:rPr>
        <w:tab/>
        <w:t>Joyride films – Theresa Wingert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10/2007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Watties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Automatic films – Sigi Spath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Servill</w:t>
      </w:r>
      <w:r>
        <w:rPr>
          <w:rFonts w:ascii="Georgia" w:hAnsi="Georgia"/>
          <w:sz w:val="20"/>
        </w:rPr>
        <w:t>es window images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Drayton- Paul Serville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Staxs clothing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Fabric softener Bali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09/2007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Rexona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Cherokee films – Matthijs van Heijninge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Hot Milk Lingerie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 xml:space="preserve">Westfield </w:t>
      </w:r>
      <w:r>
        <w:rPr>
          <w:rFonts w:ascii="Georgia" w:hAnsi="Georgia"/>
          <w:sz w:val="20"/>
        </w:rPr>
        <w:t>Christmas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Atomatic films - Tony Drayton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Lexus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Maxfilm – Dennis Hitchcock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Australian Unity Health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Robbers Dog film – Tracey Rowe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08/2007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Molenberg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Curious films – Robin Walters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Kellogs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Curious films – Spencer Susser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</w:t>
      </w:r>
      <w:r>
        <w:rPr>
          <w:rFonts w:ascii="Georgia" w:hAnsi="Georgia"/>
          <w:sz w:val="20"/>
        </w:rPr>
        <w:t xml:space="preserve">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Vodafone billboard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Westfields billboard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</w:t>
      </w:r>
      <w:r>
        <w:rPr>
          <w:rFonts w:ascii="Georgia" w:hAnsi="Georgia"/>
          <w:sz w:val="20"/>
        </w:rPr>
        <w:tab/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Champix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Good oil films – Matt Murphy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K&amp;K fashions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07/2007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Farmers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Automatic films - Tony Drayton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Staxs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</w:t>
      </w:r>
      <w:r>
        <w:rPr>
          <w:rFonts w:ascii="Georgia" w:hAnsi="Georgia"/>
          <w:sz w:val="20"/>
        </w:rPr>
        <w:t>rayton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Overland shoes campaign</w:t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 xml:space="preserve">Melbourne shopping mall </w:t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Max billboards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Fashion Quarterly Editorial</w:t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Bendon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Energy Australia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The Sweetshop – Steve Ayson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Mi Piacci shoes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Cadbury Dream Model Search</w:t>
      </w:r>
      <w:r>
        <w:rPr>
          <w:rFonts w:ascii="Georgia" w:hAnsi="Georgia"/>
          <w:sz w:val="20"/>
        </w:rPr>
        <w:tab/>
        <w:t>Tony Drayton</w:t>
      </w:r>
      <w:r>
        <w:rPr>
          <w:rFonts w:ascii="Georgia" w:hAnsi="Georgia"/>
          <w:sz w:val="20"/>
        </w:rPr>
        <w:tab/>
        <w:t xml:space="preserve"> </w:t>
      </w:r>
      <w:r>
        <w:rPr>
          <w:rFonts w:ascii="Georgia" w:hAnsi="Georgia"/>
          <w:sz w:val="20"/>
        </w:rPr>
        <w:tab/>
        <w:t xml:space="preserve"> 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 xml:space="preserve">  </w:t>
      </w:r>
      <w:r>
        <w:rPr>
          <w:rFonts w:ascii="Georgia" w:hAnsi="Georgia"/>
          <w:sz w:val="20"/>
        </w:rPr>
        <w:tab/>
      </w:r>
    </w:p>
    <w:p w:rsidR="002B7E51" w:rsidRPr="00AE3295" w:rsidRDefault="00C346C9" w:rsidP="002B7E51">
      <w:pPr>
        <w:rPr>
          <w:rFonts w:ascii="Georgia" w:hAnsi="Georgia"/>
          <w:sz w:val="20"/>
        </w:rPr>
      </w:pPr>
      <w:r w:rsidRPr="00AE3295">
        <w:rPr>
          <w:rFonts w:ascii="Georgia" w:hAnsi="Georgia"/>
          <w:sz w:val="20"/>
        </w:rPr>
        <w:t xml:space="preserve"> 06/2007 stills</w:t>
      </w:r>
      <w:r w:rsidRPr="00AE3295">
        <w:rPr>
          <w:rFonts w:ascii="Georgia" w:hAnsi="Georgia"/>
          <w:sz w:val="20"/>
        </w:rPr>
        <w:tab/>
      </w:r>
      <w:r w:rsidRPr="00AE3295">
        <w:rPr>
          <w:rFonts w:ascii="Georgia" w:hAnsi="Georgia"/>
          <w:sz w:val="20"/>
        </w:rPr>
        <w:tab/>
        <w:t xml:space="preserve">Sissy Clothing </w:t>
      </w:r>
      <w:r w:rsidRPr="00AE3295">
        <w:rPr>
          <w:rFonts w:ascii="Georgia" w:hAnsi="Georgia"/>
          <w:sz w:val="20"/>
        </w:rPr>
        <w:tab/>
      </w:r>
      <w:r w:rsidRPr="00AE3295">
        <w:rPr>
          <w:rFonts w:ascii="Georgia" w:hAnsi="Georgia"/>
          <w:sz w:val="20"/>
        </w:rPr>
        <w:tab/>
      </w:r>
      <w:r w:rsidRPr="00AE3295"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Me hair Salon window images</w:t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Visa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Joyride</w:t>
      </w:r>
      <w:r>
        <w:rPr>
          <w:rFonts w:ascii="Georgia" w:hAnsi="Georgia"/>
          <w:sz w:val="20"/>
        </w:rPr>
        <w:t xml:space="preserve"> films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Ashley Fogel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Pr="00AE3295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ANZ Fashion week Billboard</w:t>
      </w:r>
      <w:r>
        <w:rPr>
          <w:rFonts w:ascii="Georgia" w:hAnsi="Georgia"/>
          <w:sz w:val="20"/>
        </w:rPr>
        <w:tab/>
        <w:t>Match Photoghaphers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05/2007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NZ TOURISM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Flying Fish- Gregor Nicholas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Verge Sportswear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 xml:space="preserve">Me Hair Salon – Window Images 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S</w:t>
      </w:r>
      <w:r>
        <w:rPr>
          <w:rFonts w:ascii="Georgia" w:hAnsi="Georgia"/>
          <w:sz w:val="20"/>
        </w:rPr>
        <w:t>issy Clothing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DVD’s Unlimited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Automatic Films- Greg Wood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 xml:space="preserve">Federated Pacific 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04/2007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NZ TOURISM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Flying Fish – Gregor Nicholas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 xml:space="preserve">Staxs Clothing 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03/2007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STEINLAGER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Cheroke</w:t>
      </w:r>
      <w:r>
        <w:rPr>
          <w:rFonts w:ascii="Georgia" w:hAnsi="Georgia"/>
          <w:sz w:val="20"/>
        </w:rPr>
        <w:t>e Films – Randy Krallman (NY)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AIR NEW ZEALAND RUGBY      Exposure International- Kevin Denholm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AMP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Automatic – Sigi Spath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Listerine tooth defence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Cranbrook Films – Roger Tompkins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ECOSTORE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Automatic – Tony Drayton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02/20</w:t>
      </w:r>
      <w:r>
        <w:rPr>
          <w:rFonts w:ascii="Georgia" w:hAnsi="Georgia"/>
          <w:sz w:val="20"/>
        </w:rPr>
        <w:t>07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Overland footwear billboards</w:t>
      </w:r>
      <w:r>
        <w:rPr>
          <w:rFonts w:ascii="Georgia" w:hAnsi="Georgia"/>
          <w:sz w:val="20"/>
        </w:rPr>
        <w:tab/>
        <w:t>Tony Drayton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lastRenderedPageBreak/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Moontide Swimwear - Vanuatu   Tony Drayton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Staxs Clothing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Carpet Court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Automatic – Sigi Spath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VOLVO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AJ  Films – Mats Cordt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01/2007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MAZDA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Cherokee Films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Farmers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Automatic - Tony Drayton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Max Fasions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 xml:space="preserve">Overland Footwear 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12/2006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 w:rsidRPr="003D1B44">
        <w:rPr>
          <w:rFonts w:ascii="Georgia" w:hAnsi="Georgia"/>
          <w:sz w:val="20"/>
        </w:rPr>
        <w:t>LEXUS LS 460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 xml:space="preserve">               Big pictures – Vaughan Arnell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Verge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Max Billboards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Sissy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11/2006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LOTTO Big Wednesday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Robbers Dog – Chris Dudman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 MOBILE (UK)</w:t>
      </w:r>
      <w:r>
        <w:rPr>
          <w:rFonts w:ascii="Georgia" w:hAnsi="Georgia"/>
          <w:sz w:val="20"/>
        </w:rPr>
        <w:tab/>
        <w:t xml:space="preserve">               Big pictures – Nick Gordon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TVC 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Farmers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Automatic - Tony Drayton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Hot milk l</w:t>
      </w:r>
      <w:r>
        <w:rPr>
          <w:rFonts w:ascii="Georgia" w:hAnsi="Georgia"/>
          <w:sz w:val="20"/>
        </w:rPr>
        <w:t xml:space="preserve">ingerie 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10/2006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VODAFONE- Little Buddies</w:t>
      </w:r>
      <w:r>
        <w:rPr>
          <w:rFonts w:ascii="Georgia" w:hAnsi="Georgia"/>
          <w:sz w:val="20"/>
        </w:rPr>
        <w:tab/>
        <w:t>Lucious – James Holt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 xml:space="preserve">Greggs                    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Les Mills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09/2006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Farmers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WESTPAC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Exposure– Kevin Denholm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>WESTPAC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Silverscreen – Eden Diebel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TVC 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GLASSONS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Curious – Chris Mauger</w:t>
      </w:r>
      <w:r>
        <w:rPr>
          <w:rFonts w:ascii="Georgia" w:hAnsi="Georgia"/>
          <w:sz w:val="20"/>
        </w:rPr>
        <w:tab/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BANK DIRECT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 xml:space="preserve">Big Communications 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Servilles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08/2006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ACC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Film Construction – Dennis Hitchcock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Max billboards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K &amp; K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07/2006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VISA RUGBY WORLD CUP</w:t>
      </w:r>
      <w:r>
        <w:rPr>
          <w:rFonts w:ascii="Georgia" w:hAnsi="Georgia"/>
          <w:sz w:val="20"/>
        </w:rPr>
        <w:tab/>
        <w:t>Curious – Josh Frizzell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Farmers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ind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Overland billboards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Staxs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Mi Piaci Shoes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             </w:t>
      </w:r>
      <w:r>
        <w:rPr>
          <w:rFonts w:ascii="Georgia" w:hAnsi="Georgia"/>
          <w:sz w:val="20"/>
        </w:rPr>
        <w:t xml:space="preserve">  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               </w:t>
      </w:r>
    </w:p>
    <w:p w:rsidR="002B7E51" w:rsidRDefault="00C346C9">
      <w:pPr>
        <w:rPr>
          <w:rFonts w:ascii="Georgia" w:hAnsi="Georgia"/>
          <w:sz w:val="20"/>
        </w:rPr>
      </w:pP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06/2006 TVC 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TELSTRA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Flying Fish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BOAG’S ST GEORGE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Prodigy – Tim Bullock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Skippy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Automatic – Sigi Spath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Verge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05/2006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Live Smart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The Sweet Shop – James Pilkington</w:t>
      </w:r>
      <w:r>
        <w:rPr>
          <w:rFonts w:ascii="Georgia" w:hAnsi="Georgia"/>
          <w:sz w:val="20"/>
        </w:rPr>
        <w:tab/>
        <w:t xml:space="preserve">  </w:t>
      </w:r>
      <w:r>
        <w:rPr>
          <w:rFonts w:ascii="Georgia" w:hAnsi="Georgia"/>
          <w:sz w:val="20"/>
        </w:rPr>
        <w:tab/>
        <w:t xml:space="preserve"> 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Cadbu</w:t>
      </w:r>
      <w:r>
        <w:rPr>
          <w:rFonts w:ascii="Georgia" w:hAnsi="Georgia"/>
          <w:sz w:val="20"/>
        </w:rPr>
        <w:t>ry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Flying Fish – Greg page</w:t>
      </w:r>
    </w:p>
    <w:p w:rsidR="002B7E51" w:rsidRDefault="00C346C9" w:rsidP="002B7E51">
      <w:pPr>
        <w:ind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 AWARD</w:t>
      </w:r>
      <w:r>
        <w:rPr>
          <w:rFonts w:ascii="Georgia" w:hAnsi="Georgia"/>
          <w:sz w:val="20"/>
        </w:rPr>
        <w:tab/>
        <w:t>MAC MAKEUP ARTISTRY AWARD Schwarzkopf Professional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04/2006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Lift Plus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 xml:space="preserve">Curious – Robin Walters </w:t>
      </w:r>
    </w:p>
    <w:p w:rsidR="002B7E51" w:rsidRDefault="00C346C9" w:rsidP="002B7E51">
      <w:pPr>
        <w:ind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ANZ bank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Flying Fish – Nick Finlayson</w:t>
      </w:r>
    </w:p>
    <w:p w:rsidR="002B7E51" w:rsidRDefault="00C346C9" w:rsidP="002B7E51">
      <w:pPr>
        <w:ind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Staxs Billboards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ind w:left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Schwarzkopf Pro</w:t>
      </w:r>
      <w:r>
        <w:rPr>
          <w:rFonts w:ascii="Georgia" w:hAnsi="Georgia"/>
          <w:sz w:val="20"/>
        </w:rPr>
        <w:t>fessional</w:t>
      </w:r>
      <w:r>
        <w:rPr>
          <w:rFonts w:ascii="Georgia" w:hAnsi="Georgia"/>
          <w:sz w:val="20"/>
        </w:rPr>
        <w:tab/>
        <w:t>Tony Drayton / Iain Smith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03/2006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ING Insurance Billy Connolly</w:t>
      </w:r>
      <w:r>
        <w:rPr>
          <w:rFonts w:ascii="Georgia" w:hAnsi="Georgia"/>
          <w:sz w:val="20"/>
        </w:rPr>
        <w:tab/>
        <w:t>Marshall arts - Grant Marshall</w:t>
      </w:r>
    </w:p>
    <w:p w:rsidR="002B7E51" w:rsidRDefault="00C346C9" w:rsidP="002B7E51">
      <w:pPr>
        <w:ind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 xml:space="preserve">Wild Bean 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Republic Films - Mick Connolly</w:t>
      </w:r>
    </w:p>
    <w:p w:rsidR="002B7E51" w:rsidRDefault="00C346C9" w:rsidP="002B7E51">
      <w:pPr>
        <w:ind w:left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Booker Spalding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ind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Meccano Menswear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ind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Xrta U</w:t>
      </w:r>
      <w:r>
        <w:rPr>
          <w:rFonts w:ascii="Georgia" w:hAnsi="Georgia"/>
          <w:sz w:val="20"/>
        </w:rPr>
        <w:t>pgrade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Film Construction - Steve Saussey</w:t>
      </w:r>
    </w:p>
    <w:p w:rsidR="002B7E51" w:rsidRDefault="00C346C9" w:rsidP="002B7E51">
      <w:pPr>
        <w:ind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Kellogg’s Saltana Bran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Cranbrook Films – Roger Tompkins</w:t>
      </w:r>
    </w:p>
    <w:p w:rsidR="002B7E51" w:rsidRDefault="00C346C9" w:rsidP="002B7E51">
      <w:pPr>
        <w:ind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 xml:space="preserve">Mi Piaci  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ind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Detrol USA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Cherokee Films – Virginia Lee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02/2006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Max Fashions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ind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Langham H</w:t>
      </w:r>
      <w:r>
        <w:rPr>
          <w:rFonts w:ascii="Georgia" w:hAnsi="Georgia"/>
          <w:sz w:val="20"/>
        </w:rPr>
        <w:t>otel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  <w:r>
        <w:rPr>
          <w:rFonts w:ascii="Georgia" w:hAnsi="Georgia"/>
          <w:sz w:val="20"/>
        </w:rPr>
        <w:tab/>
      </w:r>
    </w:p>
    <w:p w:rsidR="002B7E51" w:rsidRDefault="00C346C9" w:rsidP="002B7E51">
      <w:pPr>
        <w:ind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lastRenderedPageBreak/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K&amp;K Fashions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ind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Overland Footwear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ind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Farmers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Shorts – Tony Drayton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01/2006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CAPITOL ONE CREDIT USA</w:t>
      </w:r>
      <w:r>
        <w:rPr>
          <w:rFonts w:ascii="Georgia" w:hAnsi="Georgia"/>
          <w:sz w:val="20"/>
        </w:rPr>
        <w:tab/>
        <w:t>Film Business – Rob Pritts</w:t>
      </w:r>
    </w:p>
    <w:p w:rsidR="002B7E51" w:rsidRDefault="00C346C9" w:rsidP="002B7E51">
      <w:pPr>
        <w:ind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Playboy Channel NZ, UK,USA</w:t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ind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T</w:t>
      </w:r>
      <w:r>
        <w:rPr>
          <w:rFonts w:ascii="Georgia" w:hAnsi="Georgia"/>
          <w:sz w:val="20"/>
        </w:rPr>
        <w:t>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Kit Kat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Curious Films – Miki Magasiva</w:t>
      </w:r>
    </w:p>
    <w:p w:rsidR="002B7E51" w:rsidRDefault="00C346C9" w:rsidP="002B7E51">
      <w:pPr>
        <w:ind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McDonald’s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Curious Films – Miki Magasiva</w:t>
      </w:r>
    </w:p>
    <w:p w:rsidR="002B7E51" w:rsidRDefault="00C346C9" w:rsidP="002B7E51">
      <w:pPr>
        <w:ind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MCDONALDS (UK)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Curious Films – Robin Walters</w:t>
      </w:r>
    </w:p>
    <w:p w:rsidR="002B7E51" w:rsidRDefault="00C346C9" w:rsidP="002B7E51">
      <w:pPr>
        <w:ind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Hero Fashions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ind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Federated Pacific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12/2005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Farmers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>Tony Drayton</w:t>
      </w:r>
    </w:p>
    <w:p w:rsidR="002B7E51" w:rsidRDefault="00C346C9" w:rsidP="002B7E51">
      <w:pPr>
        <w:ind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Max fashions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ind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SIBERIAN AIRLINES</w:t>
      </w:r>
      <w:r>
        <w:rPr>
          <w:rFonts w:ascii="Georgia" w:hAnsi="Georgia"/>
          <w:sz w:val="20"/>
        </w:rPr>
        <w:tab/>
        <w:t xml:space="preserve">               NZ Film Connection – Joe Roman</w:t>
      </w:r>
    </w:p>
    <w:p w:rsidR="002B7E51" w:rsidRDefault="00C346C9" w:rsidP="002B7E51">
      <w:pPr>
        <w:ind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Air New Zealand/ WC Rugby</w:t>
      </w:r>
      <w:r>
        <w:rPr>
          <w:rFonts w:ascii="Georgia" w:hAnsi="Georgia"/>
          <w:sz w:val="20"/>
        </w:rPr>
        <w:tab/>
        <w:t>Exposure – Kevin Denholm</w:t>
      </w:r>
    </w:p>
    <w:p w:rsidR="002B7E51" w:rsidRDefault="00C346C9" w:rsidP="002B7E51">
      <w:pPr>
        <w:ind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Hanes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 xml:space="preserve">               Tony Drayton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11/2005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Cleo Magazine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ind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Fashion Quarterly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ind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ANZ Bank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Shorts – Siggy Spath</w:t>
      </w:r>
    </w:p>
    <w:p w:rsidR="002B7E51" w:rsidRDefault="00C346C9" w:rsidP="002B7E51">
      <w:pPr>
        <w:ind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AMP Life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Flying Fish – Gregor Nichloas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10/2005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Bluebird sensations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Shorts – Greg Wood</w:t>
      </w:r>
    </w:p>
    <w:p w:rsidR="002B7E51" w:rsidRDefault="00C346C9" w:rsidP="002B7E51">
      <w:pPr>
        <w:ind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 xml:space="preserve">AUT 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Shorts – Greg Wood</w:t>
      </w:r>
    </w:p>
    <w:p w:rsidR="002B7E51" w:rsidRDefault="00C346C9" w:rsidP="002B7E51">
      <w:pPr>
        <w:ind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NZ Magazines Mi</w:t>
      </w:r>
      <w:r>
        <w:rPr>
          <w:rFonts w:ascii="Georgia" w:hAnsi="Georgia"/>
          <w:sz w:val="20"/>
        </w:rPr>
        <w:t>ke Hoskings</w:t>
      </w:r>
      <w:r>
        <w:rPr>
          <w:rFonts w:ascii="Georgia" w:hAnsi="Georgia"/>
          <w:sz w:val="20"/>
        </w:rPr>
        <w:tab/>
        <w:t>Jane Usher</w:t>
      </w:r>
    </w:p>
    <w:p w:rsidR="002B7E51" w:rsidRDefault="00C346C9" w:rsidP="002B7E51">
      <w:pPr>
        <w:ind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Farmers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ind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Farmers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Shorts - Tony Drayton</w:t>
      </w:r>
    </w:p>
    <w:p w:rsidR="002B7E51" w:rsidRDefault="00C346C9" w:rsidP="002B7E51">
      <w:pPr>
        <w:ind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SPEIGHTS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Curious – Robin Walters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09/2005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Staxs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ind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Prime Television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ind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Ministry of Education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 xml:space="preserve">Curious – </w:t>
      </w:r>
      <w:r>
        <w:rPr>
          <w:rFonts w:ascii="Georgia" w:hAnsi="Georgia"/>
          <w:sz w:val="20"/>
        </w:rPr>
        <w:t>Robin Walters</w:t>
      </w:r>
    </w:p>
    <w:p w:rsidR="002B7E51" w:rsidRDefault="00C346C9" w:rsidP="002B7E5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             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JEEP COMMANDER USA</w:t>
      </w:r>
      <w:r>
        <w:rPr>
          <w:rFonts w:ascii="Georgia" w:hAnsi="Georgia"/>
          <w:sz w:val="20"/>
        </w:rPr>
        <w:tab/>
        <w:t>Shorts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08/2005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Mi Piaci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ind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Fashion Quarterly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ind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Hanes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 w:rsidP="002B7E51">
      <w:pPr>
        <w:ind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TVC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State Insurance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Exposure – Kevin Denholm</w:t>
      </w:r>
    </w:p>
    <w:p w:rsidR="002B7E51" w:rsidRDefault="00C346C9" w:rsidP="002B7E51">
      <w:pPr>
        <w:ind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Overland Footwear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</w:t>
      </w:r>
      <w:r>
        <w:rPr>
          <w:rFonts w:ascii="Georgia" w:hAnsi="Georgia"/>
          <w:sz w:val="20"/>
        </w:rPr>
        <w:t>ony Drayton</w:t>
      </w:r>
    </w:p>
    <w:p w:rsidR="002B7E51" w:rsidRDefault="00C346C9" w:rsidP="002B7E51">
      <w:pPr>
        <w:ind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Stills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Max Fashions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Tony Drayton</w:t>
      </w:r>
    </w:p>
    <w:p w:rsidR="002B7E51" w:rsidRDefault="00C346C9">
      <w:pPr>
        <w:rPr>
          <w:rFonts w:ascii="Georgia" w:hAnsi="Georgia"/>
          <w:sz w:val="20"/>
        </w:rPr>
      </w:pP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 xml:space="preserve"> </w:t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 xml:space="preserve"> </w:t>
      </w:r>
    </w:p>
    <w:p w:rsidR="002B7E51" w:rsidRDefault="00C346C9">
      <w:pPr>
        <w:rPr>
          <w:rFonts w:ascii="Georgia" w:hAnsi="Georgia"/>
          <w:sz w:val="20"/>
        </w:rPr>
      </w:pP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</w:r>
    </w:p>
    <w:p w:rsidR="002B7E51" w:rsidRDefault="00C346C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</w:r>
    </w:p>
    <w:p w:rsidR="002B7E51" w:rsidRDefault="00C346C9">
      <w:pPr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ab/>
      </w:r>
    </w:p>
    <w:sectPr w:rsidR="002B7E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4EB"/>
    <w:multiLevelType w:val="hybridMultilevel"/>
    <w:tmpl w:val="138C6336"/>
    <w:lvl w:ilvl="0" w:tplc="32EC160C">
      <w:start w:val="21"/>
      <w:numFmt w:val="decimalZero"/>
      <w:lvlText w:val="%1"/>
      <w:lvlJc w:val="left"/>
      <w:pPr>
        <w:tabs>
          <w:tab w:val="num" w:pos="1100"/>
        </w:tabs>
        <w:ind w:left="110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4DB"/>
    <w:rsid w:val="00C3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orgia" w:hAnsi="Georgia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orgia" w:hAnsi="Georgia"/>
      <w:b/>
      <w:sz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nydrayton.com/meganwright" TargetMode="External"/><Relationship Id="rId5" Type="http://schemas.openxmlformats.org/officeDocument/2006/relationships/hyperlink" Target="mailto:megan@tonydrayt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Megan Wright</vt:lpstr>
    </vt:vector>
  </TitlesOfParts>
  <Company/>
  <LinksUpToDate>false</LinksUpToDate>
  <CharactersWithSpaces>9524</CharactersWithSpaces>
  <SharedDoc>false</SharedDoc>
  <HLinks>
    <vt:vector size="12" baseType="variant">
      <vt:variant>
        <vt:i4>4063269</vt:i4>
      </vt:variant>
      <vt:variant>
        <vt:i4>3</vt:i4>
      </vt:variant>
      <vt:variant>
        <vt:i4>0</vt:i4>
      </vt:variant>
      <vt:variant>
        <vt:i4>5</vt:i4>
      </vt:variant>
      <vt:variant>
        <vt:lpwstr>http://www.tonydrayton.com/meganwright</vt:lpwstr>
      </vt:variant>
      <vt:variant>
        <vt:lpwstr/>
      </vt:variant>
      <vt:variant>
        <vt:i4>3997709</vt:i4>
      </vt:variant>
      <vt:variant>
        <vt:i4>0</vt:i4>
      </vt:variant>
      <vt:variant>
        <vt:i4>0</vt:i4>
      </vt:variant>
      <vt:variant>
        <vt:i4>5</vt:i4>
      </vt:variant>
      <vt:variant>
        <vt:lpwstr>mailto:megan@tonydrayton.com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Megan Wright</dc:title>
  <dc:subject/>
  <dc:creator>PowerBook G3</dc:creator>
  <cp:keywords/>
  <cp:lastModifiedBy>Sioux Macdonald</cp:lastModifiedBy>
  <cp:revision>2</cp:revision>
  <cp:lastPrinted>2008-09-22T04:08:00Z</cp:lastPrinted>
  <dcterms:created xsi:type="dcterms:W3CDTF">2013-03-06T23:14:00Z</dcterms:created>
  <dcterms:modified xsi:type="dcterms:W3CDTF">2013-03-06T23:14:00Z</dcterms:modified>
</cp:coreProperties>
</file>